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CF64316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60058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6C1D9E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B19BC">
        <w:rPr>
          <w:rFonts w:ascii="Arial" w:hAnsi="Arial" w:cs="Arial"/>
          <w:b/>
          <w:bCs/>
        </w:rPr>
        <w:t>2</w:t>
      </w:r>
      <w:r w:rsidR="002C734C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60058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95A1B37" w:rsidR="00060433" w:rsidRPr="00202BB9" w:rsidRDefault="00BB19B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In der Schulkantine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394C877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12826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Lektion </w:t>
      </w:r>
      <w:r w:rsidR="00C12826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84B08B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BB19BC">
        <w:rPr>
          <w:rFonts w:ascii="Arial" w:hAnsi="Arial" w:cs="Arial"/>
        </w:rPr>
        <w:t>wymienia nazwy potraw</w:t>
      </w:r>
      <w:r w:rsidR="002C734C">
        <w:rPr>
          <w:rFonts w:ascii="Arial" w:hAnsi="Arial" w:cs="Arial"/>
        </w:rPr>
        <w:t>.</w:t>
      </w:r>
    </w:p>
    <w:p w14:paraId="055503B6" w14:textId="7C909E36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B19BC">
        <w:rPr>
          <w:rFonts w:ascii="Arial" w:hAnsi="Arial" w:cs="Arial"/>
        </w:rPr>
        <w:t>wymienia potrawy, których nie lubi jeść</w:t>
      </w:r>
      <w:r w:rsidR="00600588">
        <w:rPr>
          <w:rFonts w:ascii="Arial" w:hAnsi="Arial" w:cs="Arial"/>
        </w:rPr>
        <w:t>.</w:t>
      </w:r>
    </w:p>
    <w:p w14:paraId="0DD53B01" w14:textId="153A5170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A4E1A">
        <w:rPr>
          <w:rFonts w:ascii="Arial" w:hAnsi="Arial" w:cs="Arial"/>
        </w:rPr>
        <w:t>mówi, jaką potrawę chce zamówić</w:t>
      </w:r>
      <w:r w:rsidR="002C734C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758D730" w14:textId="4D8A2B2A" w:rsidR="00600588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>praca z materiałami wizualnymi,</w:t>
      </w:r>
    </w:p>
    <w:p w14:paraId="43FE5967" w14:textId="3C24AA01" w:rsidR="00060433" w:rsidRPr="00202BB9" w:rsidRDefault="0060058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1EBA25F" w14:textId="7096F7A6" w:rsidR="002C734C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A01A4A">
        <w:rPr>
          <w:rFonts w:ascii="Arial" w:hAnsi="Arial" w:cs="Arial"/>
        </w:rPr>
        <w:t>wywiady (dialogi).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BB19BC" w:rsidRDefault="00060433" w:rsidP="00060433">
      <w:pPr>
        <w:rPr>
          <w:rFonts w:ascii="Arial" w:hAnsi="Arial" w:cs="Arial"/>
          <w:b/>
          <w:bCs/>
          <w:lang w:val="de-DE"/>
        </w:rPr>
      </w:pPr>
      <w:r w:rsidRPr="00BB19BC">
        <w:rPr>
          <w:rFonts w:ascii="Arial" w:hAnsi="Arial" w:cs="Arial"/>
          <w:b/>
          <w:bCs/>
          <w:lang w:val="de-DE"/>
        </w:rPr>
        <w:t>a) wprowadzenie</w:t>
      </w:r>
    </w:p>
    <w:p w14:paraId="7675393A" w14:textId="01F6CFD5" w:rsidR="00622C81" w:rsidRPr="00925435" w:rsidRDefault="00060433" w:rsidP="00297EE7">
      <w:pPr>
        <w:rPr>
          <w:rFonts w:ascii="Arial" w:hAnsi="Arial" w:cs="Arial"/>
        </w:rPr>
      </w:pPr>
      <w:r w:rsidRPr="00C12826">
        <w:rPr>
          <w:rFonts w:ascii="Arial" w:hAnsi="Arial" w:cs="Arial"/>
        </w:rPr>
        <w:t xml:space="preserve">- </w:t>
      </w:r>
      <w:r w:rsidR="00C12826" w:rsidRPr="00C12826">
        <w:rPr>
          <w:rFonts w:ascii="Arial" w:hAnsi="Arial" w:cs="Arial"/>
        </w:rPr>
        <w:t>Uczennice i uczniowie zapoznają s</w:t>
      </w:r>
      <w:r w:rsidR="00C12826">
        <w:rPr>
          <w:rFonts w:ascii="Arial" w:hAnsi="Arial" w:cs="Arial"/>
        </w:rPr>
        <w:t xml:space="preserve">ię z menu trzech restauracji (zadanie 1, str. 29) i </w:t>
      </w:r>
      <w:r w:rsidR="005717FA">
        <w:rPr>
          <w:rFonts w:ascii="Arial" w:hAnsi="Arial" w:cs="Arial"/>
        </w:rPr>
        <w:t>dopasowują</w:t>
      </w:r>
      <w:r w:rsidR="00C12826">
        <w:rPr>
          <w:rFonts w:ascii="Arial" w:hAnsi="Arial" w:cs="Arial"/>
        </w:rPr>
        <w:t xml:space="preserve"> do nich ilustracje a-g. Rozwiązanie zadania omawiane jest na forum klasy. Nauczyciel/ka zwraca uwagę, </w:t>
      </w:r>
      <w:r w:rsidR="00925435">
        <w:rPr>
          <w:rFonts w:ascii="Arial" w:hAnsi="Arial" w:cs="Arial"/>
        </w:rPr>
        <w:t>czy</w:t>
      </w:r>
      <w:r w:rsidR="00C12826">
        <w:rPr>
          <w:rFonts w:ascii="Arial" w:hAnsi="Arial" w:cs="Arial"/>
        </w:rPr>
        <w:t xml:space="preserve"> uczennice i uczniowie poprawnie wymawia</w:t>
      </w:r>
      <w:r w:rsidR="00925435">
        <w:rPr>
          <w:rFonts w:ascii="Arial" w:hAnsi="Arial" w:cs="Arial"/>
        </w:rPr>
        <w:t>ją</w:t>
      </w:r>
      <w:r w:rsidR="00C12826">
        <w:rPr>
          <w:rFonts w:ascii="Arial" w:hAnsi="Arial" w:cs="Arial"/>
        </w:rPr>
        <w:t xml:space="preserve"> nowo poznane wyrażenia</w:t>
      </w:r>
      <w:r w:rsidR="00925435">
        <w:rPr>
          <w:rFonts w:ascii="Arial" w:hAnsi="Arial" w:cs="Arial"/>
        </w:rPr>
        <w:t xml:space="preserve"> i w razie potrzeby koryguje wymowę</w:t>
      </w:r>
      <w:r w:rsidR="00C12826">
        <w:rPr>
          <w:rFonts w:ascii="Arial" w:hAnsi="Arial" w:cs="Arial"/>
        </w:rPr>
        <w:t>. Aby utrwalić słownictwo i zapoznać się z jego pisownią, uczennice i uczniowie wykonują ćwiczenie 1, str. 30 w zeszycie ćwiczeń.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350306D3" w14:textId="61D5BFD7" w:rsidR="00C12826" w:rsidRDefault="00060433" w:rsidP="006005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12826">
        <w:rPr>
          <w:rFonts w:ascii="Arial" w:hAnsi="Arial" w:cs="Arial"/>
        </w:rPr>
        <w:t>Nauczyciel/ka prezentuje nagranie audio 19 (zadanie 1b, str. 29). Na podstawie nagrania uczennice i uczniowie decydują, jakie potrawy zamawiają Anke, Sebastian i Finn. Rozwiązania zostaje zapisane na tablicy i w zeszytach.</w:t>
      </w:r>
    </w:p>
    <w:p w14:paraId="6888CE3D" w14:textId="3780D1D4" w:rsidR="00995D2C" w:rsidRDefault="00C12826" w:rsidP="00A544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 xml:space="preserve">Uczennice i uczniowie </w:t>
      </w:r>
      <w:r w:rsidR="00A5443F">
        <w:rPr>
          <w:rFonts w:ascii="Arial" w:hAnsi="Arial" w:cs="Arial"/>
        </w:rPr>
        <w:t>czytają zdania w zadaniu 2, str. 29 i ponownie słuchają nagrania audio 19. Następnie decydują, które zdania są zgodne z nagraniem, a które nie.</w:t>
      </w:r>
    </w:p>
    <w:p w14:paraId="38BAF18C" w14:textId="02903A49" w:rsidR="00A5443F" w:rsidRDefault="00A5443F" w:rsidP="00A544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uczennic i uczniów na konstrukcję </w:t>
      </w:r>
      <w:r w:rsidRPr="00A01A4A">
        <w:rPr>
          <w:rFonts w:ascii="Arial" w:hAnsi="Arial" w:cs="Arial"/>
          <w:i/>
          <w:iCs/>
        </w:rPr>
        <w:t>kein/ keine/ kein</w:t>
      </w:r>
      <w:r>
        <w:rPr>
          <w:rFonts w:ascii="Arial" w:hAnsi="Arial" w:cs="Arial"/>
        </w:rPr>
        <w:t xml:space="preserve"> i jej znaczenie. </w:t>
      </w:r>
      <w:r w:rsidR="00A01A4A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podstawie ramki </w:t>
      </w:r>
      <w:r w:rsidRPr="00A01A4A">
        <w:rPr>
          <w:rFonts w:ascii="Arial" w:hAnsi="Arial" w:cs="Arial"/>
          <w:i/>
          <w:iCs/>
        </w:rPr>
        <w:t>Vergiss nich</w:t>
      </w:r>
      <w:r w:rsidR="00A01A4A">
        <w:rPr>
          <w:rFonts w:ascii="Arial" w:hAnsi="Arial" w:cs="Arial"/>
          <w:i/>
          <w:iCs/>
        </w:rPr>
        <w:t>t</w:t>
      </w:r>
      <w:r w:rsidRPr="00A01A4A">
        <w:rPr>
          <w:rFonts w:ascii="Arial" w:hAnsi="Arial" w:cs="Arial"/>
          <w:i/>
          <w:iCs/>
        </w:rPr>
        <w:t>!</w:t>
      </w:r>
      <w:r>
        <w:rPr>
          <w:rFonts w:ascii="Arial" w:hAnsi="Arial" w:cs="Arial"/>
        </w:rPr>
        <w:t xml:space="preserve"> na str. 29 w podręczniku, uczennice i uczniowie wykonują zadanie 3, str. 29</w:t>
      </w:r>
      <w:r w:rsidR="00A01A4A">
        <w:rPr>
          <w:rFonts w:ascii="Arial" w:hAnsi="Arial" w:cs="Arial"/>
        </w:rPr>
        <w:t xml:space="preserve"> oraz zadanie 4, str. 29. Poprane odpowiedzi zapisywane są na tablicy i w zeszytach.</w:t>
      </w:r>
    </w:p>
    <w:p w14:paraId="396C84EA" w14:textId="190D60E4" w:rsidR="00A01A4A" w:rsidRDefault="00A01A4A" w:rsidP="00A5443F">
      <w:pPr>
        <w:rPr>
          <w:rFonts w:ascii="Arial" w:hAnsi="Arial" w:cs="Arial"/>
        </w:rPr>
      </w:pPr>
      <w:r>
        <w:rPr>
          <w:rFonts w:ascii="Arial" w:hAnsi="Arial" w:cs="Arial"/>
        </w:rPr>
        <w:t>- Aby utrwalić nowo poznaną konstrukcję, uczennice i uczniowie wykonują ćwiczenia 4, 5, 6, str. 31 w zeszycie ćwiczeń.</w:t>
      </w:r>
    </w:p>
    <w:p w14:paraId="7E2AC19D" w14:textId="77777777" w:rsidR="00C85265" w:rsidRPr="00C85265" w:rsidRDefault="00C85265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74DA2AE4" w:rsidR="00AC4CFB" w:rsidRPr="009F5379" w:rsidRDefault="00F812D4" w:rsidP="00F812D4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C85265">
        <w:rPr>
          <w:rFonts w:ascii="Arial" w:hAnsi="Arial" w:cs="Arial"/>
        </w:rPr>
        <w:t xml:space="preserve">Uczennice i uczniowie </w:t>
      </w:r>
      <w:r w:rsidR="00A01A4A">
        <w:rPr>
          <w:rFonts w:ascii="Arial" w:hAnsi="Arial" w:cs="Arial"/>
        </w:rPr>
        <w:t xml:space="preserve">wykonują ćwiczenie 9, str. 31 w zeszycie ćwiczeń. Nauczyciel/ka zwraca uwagę uczennic i uczniów na dwa rodzaje pytań: na pytania rozstrzygające, np. </w:t>
      </w:r>
      <w:r w:rsidR="00A01A4A" w:rsidRPr="009F5379">
        <w:rPr>
          <w:rFonts w:ascii="Arial" w:hAnsi="Arial" w:cs="Arial"/>
          <w:i/>
          <w:iCs/>
        </w:rPr>
        <w:t>Magst du Schokoladenmousse?</w:t>
      </w:r>
      <w:r w:rsidR="00A01A4A">
        <w:rPr>
          <w:rFonts w:ascii="Arial" w:hAnsi="Arial" w:cs="Arial"/>
        </w:rPr>
        <w:t xml:space="preserve"> oraz na pytania otwarte zaczynające się od pytania Was?, np. </w:t>
      </w:r>
      <w:r w:rsidR="00A01A4A" w:rsidRPr="009F5379">
        <w:rPr>
          <w:rFonts w:ascii="Arial" w:hAnsi="Arial" w:cs="Arial"/>
          <w:i/>
          <w:iCs/>
        </w:rPr>
        <w:t>Was möchtest du essen?</w:t>
      </w:r>
    </w:p>
    <w:p w14:paraId="2B0BEF31" w14:textId="6A589D97" w:rsidR="00A01A4A" w:rsidRPr="00A01A4A" w:rsidRDefault="00A01A4A" w:rsidP="00F812D4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parach. Zadają sobie nawzajem pytania, co chcieliby zjeść, co lubią, a czego nie lubią. Każda para zadaje przynajmniej 3 pytania. Jedna lub dwie wybrane pary prezentują swoje rozmowy (wywiady)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1746D7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AA4E1A">
        <w:rPr>
          <w:rFonts w:ascii="Arial" w:hAnsi="Arial" w:cs="Arial"/>
        </w:rPr>
        <w:t>2, str. 30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72BAD"/>
    <w:rsid w:val="001B52EF"/>
    <w:rsid w:val="002668D9"/>
    <w:rsid w:val="00273E01"/>
    <w:rsid w:val="00282731"/>
    <w:rsid w:val="00297EE7"/>
    <w:rsid w:val="002B60F6"/>
    <w:rsid w:val="002C0D9B"/>
    <w:rsid w:val="002C5E96"/>
    <w:rsid w:val="002C734C"/>
    <w:rsid w:val="00362AFE"/>
    <w:rsid w:val="003E4622"/>
    <w:rsid w:val="00470046"/>
    <w:rsid w:val="004E717E"/>
    <w:rsid w:val="005717FA"/>
    <w:rsid w:val="00600588"/>
    <w:rsid w:val="00612C40"/>
    <w:rsid w:val="00622C81"/>
    <w:rsid w:val="0079309F"/>
    <w:rsid w:val="007C0ED0"/>
    <w:rsid w:val="007E7964"/>
    <w:rsid w:val="00811DAF"/>
    <w:rsid w:val="008301C1"/>
    <w:rsid w:val="00925435"/>
    <w:rsid w:val="00995D2C"/>
    <w:rsid w:val="009F5379"/>
    <w:rsid w:val="00A01A4A"/>
    <w:rsid w:val="00A073C7"/>
    <w:rsid w:val="00A5443F"/>
    <w:rsid w:val="00AA4E1A"/>
    <w:rsid w:val="00AB002E"/>
    <w:rsid w:val="00AC0893"/>
    <w:rsid w:val="00AC4CFB"/>
    <w:rsid w:val="00B004B5"/>
    <w:rsid w:val="00BB19BC"/>
    <w:rsid w:val="00C12826"/>
    <w:rsid w:val="00C6156F"/>
    <w:rsid w:val="00C85265"/>
    <w:rsid w:val="00D2250C"/>
    <w:rsid w:val="00D4578F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2023-09-27T07:49:00Z</dcterms:created>
  <dcterms:modified xsi:type="dcterms:W3CDTF">2024-01-11T17:39:00Z</dcterms:modified>
</cp:coreProperties>
</file>